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31EB" w:rsidRPr="005F64A9" w:rsidRDefault="002F31EB" w:rsidP="00401DE5">
      <w:pPr>
        <w:rPr>
          <w:sz w:val="24"/>
        </w:rPr>
      </w:pPr>
      <w:r w:rsidRPr="005F64A9">
        <w:rPr>
          <w:rFonts w:ascii="Calibri" w:hAnsi="Calibri" w:cs="Calibri"/>
        </w:rPr>
        <w:t>Blueprints of Machined Parts</w:t>
      </w:r>
      <w:r w:rsidRPr="00401DE5">
        <w:object w:dxaOrig="21558" w:dyaOrig="158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363pt;height:267pt" o:ole="">
            <v:imagedata r:id="rId7" o:title=""/>
          </v:shape>
          <o:OLEObject Type="Embed" ProgID="Unknown" ShapeID="_x0000_i1044" DrawAspect="Content" ObjectID="_1573874625" r:id="rId8"/>
        </w:object>
      </w:r>
      <w:r w:rsidRPr="00401DE5">
        <w:object w:dxaOrig="21558" w:dyaOrig="15826">
          <v:shape id="_x0000_i1045" type="#_x0000_t75" style="width:407.25pt;height:299.25pt" o:ole="">
            <v:imagedata r:id="rId9" o:title=""/>
          </v:shape>
          <o:OLEObject Type="Embed" ProgID="Unknown" ShapeID="_x0000_i1045" DrawAspect="Content" ObjectID="_1573874626" r:id="rId10"/>
        </w:object>
      </w:r>
    </w:p>
    <w:p w:rsidR="002F31EB" w:rsidRPr="005F64A9" w:rsidRDefault="002F31EB" w:rsidP="005F64A9">
      <w:pPr>
        <w:rPr>
          <w:rFonts w:ascii="Calibri" w:eastAsia="Calibri" w:hAnsi="Calibri" w:cs="Times New Roman"/>
          <w:sz w:val="24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24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401DE5">
      <w:r w:rsidRPr="00401DE5">
        <w:object w:dxaOrig="18683" w:dyaOrig="12949">
          <v:shape id="_x0000_i1046" type="#_x0000_t75" style="width:409.5pt;height:283.5pt" o:ole="">
            <v:imagedata r:id="rId11" o:title=""/>
          </v:shape>
          <o:OLEObject Type="Embed" ProgID="Unknown" ShapeID="_x0000_i1046" DrawAspect="Content" ObjectID="_1573874627" r:id="rId12"/>
        </w:object>
      </w:r>
      <w:r w:rsidRPr="00401DE5">
        <w:object w:dxaOrig="18683" w:dyaOrig="12949">
          <v:shape id="_x0000_i1047" type="#_x0000_t75" style="width:419.25pt;height:291pt" o:ole="">
            <v:imagedata r:id="rId13" o:title=""/>
          </v:shape>
          <o:OLEObject Type="Embed" ProgID="Unknown" ShapeID="_x0000_i1047" DrawAspect="Content" ObjectID="_1573874628" r:id="rId14"/>
        </w:object>
      </w: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401DE5">
      <w:pPr>
        <w:rPr>
          <w:sz w:val="40"/>
        </w:rPr>
      </w:pPr>
      <w:r w:rsidRPr="00401DE5">
        <w:object w:dxaOrig="18683" w:dyaOrig="12949">
          <v:shape id="_x0000_i1048" type="#_x0000_t75" style="width:467.25pt;height:324pt" o:ole="">
            <v:imagedata r:id="rId15" o:title=""/>
          </v:shape>
          <o:OLEObject Type="Embed" ProgID="Unknown" ShapeID="_x0000_i1048" DrawAspect="Content" ObjectID="_1573874629" r:id="rId16"/>
        </w:object>
      </w:r>
    </w:p>
    <w:p w:rsidR="002F31EB" w:rsidRPr="005F64A9" w:rsidRDefault="002F31EB" w:rsidP="005F64A9">
      <w:pPr>
        <w:rPr>
          <w:rFonts w:ascii="Calibri" w:eastAsia="Calibri" w:hAnsi="Calibri" w:cs="Times New Roman"/>
          <w:b/>
          <w:sz w:val="44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Files on the USB Drive</w:t>
      </w: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 Literacy Essentials</w:t>
      </w: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Master flexMendel 3D Printed Parts</w:t>
      </w: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firmware file</w:t>
      </w: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PDF drawings</w:t>
      </w: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S1ic3r files</w:t>
      </w: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3DP Inventory Check List</w:t>
      </w: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Concept to Reality Process – Short</w:t>
      </w: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BOM Calculator</w:t>
      </w: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Plastic Part Cost Calculator</w:t>
      </w:r>
    </w:p>
    <w:p w:rsidR="002F31EB" w:rsidRPr="005F64A9" w:rsidRDefault="002F31EB" w:rsidP="002F31EB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Printed Part Cost Information</w:t>
      </w: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sz w:val="48"/>
          <w:szCs w:val="32"/>
        </w:rPr>
      </w:pPr>
      <w:bookmarkStart w:id="0" w:name="_Toc500132673"/>
      <w:r w:rsidRPr="005F64A9">
        <w:rPr>
          <w:rFonts w:ascii="Calibri Light" w:eastAsia="Times New Roman" w:hAnsi="Calibri Light" w:cs="Times New Roman"/>
          <w:sz w:val="48"/>
          <w:szCs w:val="32"/>
        </w:rPr>
        <w:t>flexMendel Part Identification Key</w:t>
      </w:r>
      <w:bookmarkEnd w:id="0"/>
    </w:p>
    <w:p w:rsidR="002F31EB" w:rsidRPr="005F64A9" w:rsidRDefault="002F31EB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1967EF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Plate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Electronics Tray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Extruder Plate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  <w:b/>
        </w:rPr>
      </w:pPr>
      <w:r w:rsidRPr="005F64A9">
        <w:rPr>
          <w:rFonts w:ascii="Calibri" w:eastAsia="Calibri" w:hAnsi="Calibri" w:cs="Times New Roman"/>
          <w:b/>
        </w:rPr>
        <w:object w:dxaOrig="18683" w:dyaOrig="4316">
          <v:shape id="_x0000_i1049" type="#_x0000_t75" style="width:467.25pt;height:108pt" o:ole="">
            <v:imagedata r:id="rId17" o:title=""/>
          </v:shape>
          <o:OLEObject Type="Embed" ProgID="Unknown" ShapeID="_x0000_i1049" DrawAspect="Content" ObjectID="_1573874630" r:id="rId18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75"/>
        <w:gridCol w:w="3600"/>
        <w:gridCol w:w="2875"/>
      </w:tblGrid>
      <w:tr w:rsidR="002F31EB" w:rsidRPr="005F64A9" w:rsidTr="001967EF">
        <w:tc>
          <w:tcPr>
            <w:tcW w:w="2875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Hotend Plate</w:t>
            </w:r>
          </w:p>
        </w:tc>
        <w:tc>
          <w:tcPr>
            <w:tcW w:w="3600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Carriage Plates Motor and Idler</w:t>
            </w:r>
          </w:p>
        </w:tc>
        <w:tc>
          <w:tcPr>
            <w:tcW w:w="2875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Carriage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50" type="#_x0000_t75" style="width:467.25pt;height:108pt" o:ole="">
            <v:imagedata r:id="rId19" o:title=""/>
          </v:shape>
          <o:OLEObject Type="Embed" ProgID="Unknown" ShapeID="_x0000_i1050" DrawAspect="Content" ObjectID="_1573874631" r:id="rId20"/>
        </w:object>
      </w:r>
      <w:r w:rsidRPr="005F64A9">
        <w:rPr>
          <w:rFonts w:ascii="Calibri" w:eastAsia="Calibri" w:hAnsi="Calibri" w:cs="Times New Roman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1967EF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Idler Bracket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Motor Bracket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Z Brackets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51" type="#_x0000_t75" style="width:467.25pt;height:108pt" o:ole="">
            <v:imagedata r:id="rId21" o:title=""/>
          </v:shape>
          <o:OLEObject Type="Embed" ProgID="Unknown" ShapeID="_x0000_i1051" DrawAspect="Content" ObjectID="_1573874632" r:id="rId22"/>
        </w:object>
      </w: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2F31EB" w:rsidRPr="005F64A9" w:rsidRDefault="002F31EB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4372" w:dyaOrig="5755">
          <v:shape id="_x0000_i1052" type="#_x0000_t75" style="width:442.5pt;height:177pt" o:ole="">
            <v:imagedata r:id="rId23" o:title=""/>
          </v:shape>
          <o:OLEObject Type="Embed" ProgID="Unknown" ShapeID="_x0000_i1052" DrawAspect="Content" ObjectID="_1573874633" r:id="rId24"/>
        </w:object>
      </w: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3D Printed Parts: Extruder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2819"/>
        <w:gridCol w:w="3415"/>
      </w:tblGrid>
      <w:tr w:rsidR="002F31EB" w:rsidRPr="005F64A9" w:rsidTr="00A3338A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Bearing Circle</w:t>
            </w:r>
          </w:p>
        </w:tc>
        <w:tc>
          <w:tcPr>
            <w:tcW w:w="2819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Cam</w:t>
            </w:r>
          </w:p>
        </w:tc>
        <w:tc>
          <w:tcPr>
            <w:tcW w:w="3415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Pinch Lever and Extruder Front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53" type="#_x0000_t75" style="width:467.25pt;height:108pt" o:ole="">
            <v:imagedata r:id="rId25" o:title=""/>
          </v:shape>
          <o:OLEObject Type="Embed" ProgID="Unknown" ShapeID="_x0000_i1053" DrawAspect="Content" ObjectID="_1573874634" r:id="rId26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95"/>
        <w:gridCol w:w="4438"/>
        <w:gridCol w:w="3117"/>
      </w:tblGrid>
      <w:tr w:rsidR="002F31EB" w:rsidRPr="005F64A9" w:rsidTr="00A3338A">
        <w:tc>
          <w:tcPr>
            <w:tcW w:w="1795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Gearbox6</w:t>
            </w:r>
          </w:p>
        </w:tc>
        <w:tc>
          <w:tcPr>
            <w:tcW w:w="4438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Belt Bracket and Clamp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Carriage V2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54" type="#_x0000_t75" style="width:467.25pt;height:108pt" o:ole="">
            <v:imagedata r:id="rId27" o:title=""/>
          </v:shape>
          <o:OLEObject Type="Embed" ProgID="Unknown" ShapeID="_x0000_i1054" DrawAspect="Content" ObjectID="_1573874635" r:id="rId28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A3338A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Connector Bracket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55" type="#_x0000_t75" style="width:171pt;height:128.25pt" o:ole="">
            <v:imagedata r:id="rId29" o:title=""/>
          </v:shape>
          <o:OLEObject Type="Embed" ProgID="Unknown" ShapeID="_x0000_i1055" DrawAspect="Content" ObjectID="_1573874636" r:id="rId30"/>
        </w:object>
      </w: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  <w:sz w:val="40"/>
        </w:rPr>
        <w:t>Wire Kit: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1967EF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56" type="#_x0000_t75" style="width:467.25pt;height:108pt" o:ole="">
            <v:imagedata r:id="rId31" o:title=""/>
          </v:shape>
          <o:OLEObject Type="Embed" ProgID="Unknown" ShapeID="_x0000_i1056" DrawAspect="Content" ObjectID="_1573874637" r:id="rId32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1967EF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57" type="#_x0000_t75" style="width:467.25pt;height:108pt" o:ole="">
            <v:imagedata r:id="rId33" o:title=""/>
          </v:shape>
          <o:OLEObject Type="Embed" ProgID="Unknown" ShapeID="_x0000_i1057" DrawAspect="Content" ObjectID="_1573874638" r:id="rId34"/>
        </w:object>
      </w:r>
      <w:r w:rsidRPr="005F64A9">
        <w:rPr>
          <w:rFonts w:ascii="Calibri" w:eastAsia="Calibri" w:hAnsi="Calibri" w:cs="Times New Roman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1967EF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58" type="#_x0000_t75" style="width:467.25pt;height:108pt" o:ole="">
            <v:imagedata r:id="rId35" o:title=""/>
          </v:shape>
          <o:OLEObject Type="Embed" ProgID="Unknown" ShapeID="_x0000_i1058" DrawAspect="Content" ObjectID="_1573874639" r:id="rId36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1967EF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59" type="#_x0000_t75" style="width:467.25pt;height:108pt" o:ole="">
            <v:imagedata r:id="rId37" o:title=""/>
          </v:shape>
          <o:OLEObject Type="Embed" ProgID="Unknown" ShapeID="_x0000_i1059" DrawAspect="Content" ObjectID="_1573874640" r:id="rId38"/>
        </w:object>
      </w: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A3338A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NEMA 14 Stepper Motor (Ext)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 xml:space="preserve">NEMA 17 Stepper Motor </w:t>
            </w:r>
          </w:p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(X, Y, LZ, RZ)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RAMPS Shield Arduino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60" type="#_x0000_t75" style="width:467.25pt;height:108pt" o:ole="">
            <v:imagedata r:id="rId39" o:title=""/>
          </v:shape>
          <o:OLEObject Type="Embed" ProgID="Unknown" ShapeID="_x0000_i1060" DrawAspect="Content" ObjectID="_1573874641" r:id="rId40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A3338A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Ribbon Cable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 xml:space="preserve">Wire Sheaths 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Yellow Wire Nut</w:t>
            </w: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18683" w:dyaOrig="4316">
          <v:shape id="_x0000_i1061" type="#_x0000_t75" style="width:467.25pt;height:108pt" o:ole="">
            <v:imagedata r:id="rId41" o:title=""/>
          </v:shape>
          <o:OLEObject Type="Embed" ProgID="Unknown" ShapeID="_x0000_i1061" DrawAspect="Content" ObjectID="_1573874642" r:id="rId42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3116"/>
        <w:gridCol w:w="3117"/>
        <w:gridCol w:w="3117"/>
      </w:tblGrid>
      <w:tr w:rsidR="002F31EB" w:rsidRPr="005F64A9" w:rsidTr="00A3338A">
        <w:tc>
          <w:tcPr>
            <w:tcW w:w="3116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Zip Ties (small and large)</w:t>
            </w: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2F31EB" w:rsidRPr="005F64A9" w:rsidRDefault="002F31EB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2F31EB" w:rsidRPr="005F64A9" w:rsidRDefault="002F31EB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62" type="#_x0000_t75" style="width:156pt;height:117.75pt" o:ole="">
            <v:imagedata r:id="rId43" o:title=""/>
          </v:shape>
          <o:OLEObject Type="Embed" ProgID="Unknown" ShapeID="_x0000_i1062" DrawAspect="Content" ObjectID="_1573874643" r:id="rId44"/>
        </w:object>
      </w: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Pr="005F64A9" w:rsidRDefault="002F31EB" w:rsidP="005F64A9">
      <w:pPr>
        <w:rPr>
          <w:rFonts w:ascii="Calibri" w:eastAsia="Calibri" w:hAnsi="Calibri" w:cs="Times New Roman"/>
          <w:sz w:val="40"/>
        </w:rPr>
      </w:pPr>
    </w:p>
    <w:p w:rsidR="002F31EB" w:rsidRDefault="002F31EB">
      <w:pPr>
        <w:sectPr w:rsidR="002F31EB" w:rsidSect="008D539F">
          <w:footerReference w:type="default" r:id="rId45"/>
          <w:pgSz w:w="12240" w:h="15840"/>
          <w:pgMar w:top="1440" w:right="1440" w:bottom="1440" w:left="1440" w:header="720" w:footer="720" w:gutter="0"/>
          <w:pgNumType w:start="173"/>
          <w:cols w:space="720"/>
          <w:docGrid w:linePitch="360"/>
        </w:sectPr>
      </w:pPr>
    </w:p>
    <w:p w:rsidR="00BA6981" w:rsidRDefault="00AB2272"/>
    <w:sectPr w:rsidR="00BA6981" w:rsidSect="008D539F">
      <w:footerReference w:type="default" r:id="rId46"/>
      <w:pgSz w:w="12240" w:h="15840"/>
      <w:pgMar w:top="1440" w:right="1440" w:bottom="1440" w:left="1440" w:header="720" w:footer="720" w:gutter="0"/>
      <w:pgNumType w:start="17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2272" w:rsidRDefault="00AB2272" w:rsidP="008D539F">
      <w:pPr>
        <w:spacing w:after="0" w:line="240" w:lineRule="auto"/>
      </w:pPr>
      <w:r>
        <w:separator/>
      </w:r>
    </w:p>
  </w:endnote>
  <w:endnote w:type="continuationSeparator" w:id="0">
    <w:p w:rsidR="00AB2272" w:rsidRDefault="00AB2272" w:rsidP="008D5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615533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F31EB" w:rsidRDefault="002F31E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176</w:t>
        </w:r>
        <w:r>
          <w:rPr>
            <w:noProof/>
          </w:rPr>
          <w:fldChar w:fldCharType="end"/>
        </w:r>
      </w:p>
    </w:sdtContent>
  </w:sdt>
  <w:p w:rsidR="002F31EB" w:rsidRDefault="002F31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910102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539F" w:rsidRDefault="008D5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01DE5">
          <w:rPr>
            <w:noProof/>
          </w:rPr>
          <w:t>173</w:t>
        </w:r>
        <w:r>
          <w:rPr>
            <w:noProof/>
          </w:rPr>
          <w:fldChar w:fldCharType="end"/>
        </w:r>
      </w:p>
    </w:sdtContent>
  </w:sdt>
  <w:p w:rsidR="008D539F" w:rsidRDefault="008D53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2272" w:rsidRDefault="00AB2272" w:rsidP="008D539F">
      <w:pPr>
        <w:spacing w:after="0" w:line="240" w:lineRule="auto"/>
      </w:pPr>
      <w:r>
        <w:separator/>
      </w:r>
    </w:p>
  </w:footnote>
  <w:footnote w:type="continuationSeparator" w:id="0">
    <w:p w:rsidR="00AB2272" w:rsidRDefault="00AB2272" w:rsidP="008D5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91A82"/>
    <w:multiLevelType w:val="hybridMultilevel"/>
    <w:tmpl w:val="16F2B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4A9"/>
    <w:rsid w:val="000C3990"/>
    <w:rsid w:val="000D2A3E"/>
    <w:rsid w:val="001967EF"/>
    <w:rsid w:val="002F31EB"/>
    <w:rsid w:val="003E00A6"/>
    <w:rsid w:val="00401DE5"/>
    <w:rsid w:val="004E1534"/>
    <w:rsid w:val="005322BC"/>
    <w:rsid w:val="005F64A9"/>
    <w:rsid w:val="008753E1"/>
    <w:rsid w:val="008D539F"/>
    <w:rsid w:val="00AB2272"/>
    <w:rsid w:val="00EF1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40EBD4-8C71-4669-81C2-545F78C8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39F"/>
  </w:style>
  <w:style w:type="paragraph" w:styleId="Footer">
    <w:name w:val="footer"/>
    <w:basedOn w:val="Normal"/>
    <w:link w:val="Foot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3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fontTable" Target="fontTable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emf"/><Relationship Id="rId40" Type="http://schemas.openxmlformats.org/officeDocument/2006/relationships/oleObject" Target="embeddings/oleObject17.bin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oleObject19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theme" Target="theme/theme1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oleObject" Target="embeddings/oleObject16.bin"/><Relationship Id="rId46" Type="http://schemas.openxmlformats.org/officeDocument/2006/relationships/footer" Target="footer2.xml"/><Relationship Id="rId20" Type="http://schemas.openxmlformats.org/officeDocument/2006/relationships/oleObject" Target="embeddings/oleObject7.bin"/><Relationship Id="rId41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227</Words>
  <Characters>1297</Characters>
  <Application>Microsoft Office Word</Application>
  <DocSecurity>0</DocSecurity>
  <Lines>10</Lines>
  <Paragraphs>3</Paragraphs>
  <ScaleCrop>false</ScaleCrop>
  <Company/>
  <LinksUpToDate>false</LinksUpToDate>
  <CharactersWithSpaces>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Zajicek</dc:creator>
  <cp:keywords/>
  <dc:description/>
  <cp:lastModifiedBy>Wesley Zajicek</cp:lastModifiedBy>
  <cp:revision>3</cp:revision>
  <dcterms:created xsi:type="dcterms:W3CDTF">2017-12-04T12:21:00Z</dcterms:created>
  <dcterms:modified xsi:type="dcterms:W3CDTF">2017-12-04T12:30:00Z</dcterms:modified>
</cp:coreProperties>
</file>